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64" w:rsidRPr="00863964" w:rsidRDefault="00863964" w:rsidP="00F971C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863964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Структура и органы управления образовательной организации</w:t>
      </w:r>
    </w:p>
    <w:p w:rsidR="00863964" w:rsidRPr="00863964" w:rsidRDefault="00863964" w:rsidP="00F971C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Управление школой осуществляется в соответстви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с Законом «Об образовании в Российской Федерации</w:t>
      </w:r>
      <w:r w:rsidRPr="008639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 </w:t>
      </w:r>
      <w:r w:rsidRPr="008639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 соответствии с основными задачами школы выстраивается </w:t>
      </w:r>
      <w:r w:rsidRPr="00863964">
        <w:rPr>
          <w:rFonts w:ascii="Georgia" w:eastAsia="Times New Roman" w:hAnsi="Georgia" w:cs="Times New Roman"/>
          <w:b/>
          <w:bCs/>
          <w:i/>
          <w:iCs/>
          <w:color w:val="0000CD"/>
          <w:sz w:val="24"/>
          <w:szCs w:val="24"/>
          <w:lang w:eastAsia="ru-RU"/>
        </w:rPr>
        <w:t>система управления образовательным процессом</w:t>
      </w:r>
      <w:r w:rsidRPr="0086396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863964" w:rsidRPr="00863964" w:rsidRDefault="00863964" w:rsidP="008639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b/>
          <w:bCs/>
          <w:color w:val="000000"/>
          <w:sz w:val="21"/>
          <w:u w:val="single"/>
          <w:lang w:eastAsia="ru-RU"/>
        </w:rPr>
        <w:t>Высший уровень управления</w:t>
      </w:r>
      <w:r w:rsidRPr="00863964">
        <w:rPr>
          <w:rFonts w:ascii="Georgia" w:eastAsia="Times New Roman" w:hAnsi="Georgia" w:cs="Times New Roman"/>
          <w:color w:val="000000"/>
          <w:sz w:val="21"/>
          <w:szCs w:val="21"/>
          <w:u w:val="single"/>
          <w:lang w:eastAsia="ru-RU"/>
        </w:rPr>
        <w:t>:</w:t>
      </w:r>
    </w:p>
    <w:p w:rsidR="00863964" w:rsidRPr="00863964" w:rsidRDefault="00863964" w:rsidP="008639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Учредитель - 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Муниципальное образование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Ромненског</w:t>
      </w: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</w:t>
      </w:r>
      <w:proofErr w:type="spellEnd"/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="00F971C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муниципального округа </w:t>
      </w:r>
    </w:p>
    <w:p w:rsidR="00863964" w:rsidRPr="00863964" w:rsidRDefault="00863964" w:rsidP="008639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Начальник отдела образования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Ромненского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="00F971C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</w:t>
      </w:r>
      <w:proofErr w:type="gramStart"/>
      <w:r w:rsidR="00F971C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.о</w:t>
      </w:r>
      <w:proofErr w:type="gramEnd"/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–</w:t>
      </w: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F971C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Совгирь</w:t>
      </w:r>
      <w:proofErr w:type="spellEnd"/>
      <w:r w:rsidR="00F971C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Светлана Владимировна 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</w:p>
    <w:p w:rsidR="00863964" w:rsidRPr="00863964" w:rsidRDefault="00863964" w:rsidP="008639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b/>
          <w:bCs/>
          <w:color w:val="000000"/>
          <w:sz w:val="21"/>
          <w:u w:val="single"/>
          <w:lang w:eastAsia="ru-RU"/>
        </w:rPr>
        <w:t>Первый  уровень  управления</w:t>
      </w: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863964" w:rsidRPr="00863964" w:rsidRDefault="00863964" w:rsidP="00863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Директор школы 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–</w:t>
      </w:r>
      <w:r w:rsidR="00F971C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</w:t>
      </w:r>
      <w:proofErr w:type="gramEnd"/>
      <w:r w:rsidR="00F971C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имофеева Татьяна Владимировна </w:t>
      </w:r>
    </w:p>
    <w:p w:rsidR="00863964" w:rsidRPr="00863964" w:rsidRDefault="00863964" w:rsidP="008639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Педагогический совет</w:t>
      </w:r>
    </w:p>
    <w:p w:rsidR="00863964" w:rsidRPr="00863964" w:rsidRDefault="00863964" w:rsidP="008639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b/>
          <w:bCs/>
          <w:color w:val="000000"/>
          <w:sz w:val="21"/>
          <w:u w:val="single"/>
          <w:lang w:eastAsia="ru-RU"/>
        </w:rPr>
        <w:t>Второй  уровень  управления</w:t>
      </w: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863964" w:rsidRPr="00863964" w:rsidRDefault="00863964" w:rsidP="008639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Заместитель директора по УВР</w:t>
      </w:r>
      <w:r w:rsidR="00F971C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F971C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Кардаш</w:t>
      </w:r>
      <w:proofErr w:type="spellEnd"/>
      <w:r w:rsidR="00F971C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Галина Ивановна </w:t>
      </w:r>
    </w:p>
    <w:p w:rsidR="00863964" w:rsidRPr="00863964" w:rsidRDefault="00863964" w:rsidP="008639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Заместитель директора по АХЧ</w:t>
      </w:r>
      <w:r w:rsidR="00F971CD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Спиридонова Марина Васильевна </w:t>
      </w:r>
    </w:p>
    <w:p w:rsidR="00863964" w:rsidRPr="00863964" w:rsidRDefault="00863964" w:rsidP="008639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b/>
          <w:bCs/>
          <w:color w:val="000000"/>
          <w:sz w:val="21"/>
          <w:u w:val="single"/>
          <w:lang w:eastAsia="ru-RU"/>
        </w:rPr>
        <w:t>Третий уровень управления</w:t>
      </w: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863964" w:rsidRPr="00863964" w:rsidRDefault="00863964" w:rsidP="008639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Методический совет школы</w:t>
      </w:r>
    </w:p>
    <w:p w:rsidR="00863964" w:rsidRPr="00863964" w:rsidRDefault="00863964" w:rsidP="008639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b/>
          <w:bCs/>
          <w:color w:val="000000"/>
          <w:sz w:val="21"/>
          <w:u w:val="single"/>
          <w:lang w:eastAsia="ru-RU"/>
        </w:rPr>
        <w:t>Четвёртый  уровень управления</w:t>
      </w: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863964" w:rsidRPr="00863964" w:rsidRDefault="00863964" w:rsidP="008639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Школьные методические объединения</w:t>
      </w:r>
    </w:p>
    <w:p w:rsidR="00863964" w:rsidRPr="00863964" w:rsidRDefault="00863964" w:rsidP="008639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Классные родительские комитеты</w:t>
      </w:r>
    </w:p>
    <w:p w:rsidR="00863964" w:rsidRPr="00863964" w:rsidRDefault="00863964" w:rsidP="008639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b/>
          <w:bCs/>
          <w:color w:val="000000"/>
          <w:sz w:val="21"/>
          <w:u w:val="single"/>
          <w:lang w:eastAsia="ru-RU"/>
        </w:rPr>
        <w:t>Пятый уровень управления</w:t>
      </w:r>
    </w:p>
    <w:p w:rsidR="00863964" w:rsidRPr="00863964" w:rsidRDefault="00863964" w:rsidP="008639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Учителя</w:t>
      </w:r>
    </w:p>
    <w:p w:rsidR="00863964" w:rsidRPr="00863964" w:rsidRDefault="00863964" w:rsidP="008639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Классные руководители</w:t>
      </w:r>
    </w:p>
    <w:p w:rsidR="00863964" w:rsidRPr="00863964" w:rsidRDefault="00863964" w:rsidP="008639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6396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Родители</w:t>
      </w:r>
    </w:p>
    <w:p w:rsidR="00863964" w:rsidRPr="00863964" w:rsidRDefault="00863964" w:rsidP="0086396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639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7781F" w:rsidRDefault="00B7781F"/>
    <w:sectPr w:rsidR="00B7781F" w:rsidSect="00B7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337"/>
    <w:multiLevelType w:val="multilevel"/>
    <w:tmpl w:val="91E8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329E0"/>
    <w:multiLevelType w:val="multilevel"/>
    <w:tmpl w:val="5D6A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83F0B"/>
    <w:multiLevelType w:val="multilevel"/>
    <w:tmpl w:val="6E26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793D23"/>
    <w:multiLevelType w:val="multilevel"/>
    <w:tmpl w:val="5A3E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A16084"/>
    <w:multiLevelType w:val="multilevel"/>
    <w:tmpl w:val="06BC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964"/>
    <w:rsid w:val="00863964"/>
    <w:rsid w:val="00A37F30"/>
    <w:rsid w:val="00B7781F"/>
    <w:rsid w:val="00F9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1F"/>
  </w:style>
  <w:style w:type="paragraph" w:styleId="1">
    <w:name w:val="heading 1"/>
    <w:basedOn w:val="a"/>
    <w:link w:val="10"/>
    <w:uiPriority w:val="9"/>
    <w:qFormat/>
    <w:rsid w:val="00863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3964"/>
  </w:style>
  <w:style w:type="character" w:styleId="a4">
    <w:name w:val="Strong"/>
    <w:basedOn w:val="a0"/>
    <w:uiPriority w:val="22"/>
    <w:qFormat/>
    <w:rsid w:val="00863964"/>
    <w:rPr>
      <w:b/>
      <w:bCs/>
    </w:rPr>
  </w:style>
  <w:style w:type="character" w:styleId="a5">
    <w:name w:val="Emphasis"/>
    <w:basedOn w:val="a0"/>
    <w:uiPriority w:val="20"/>
    <w:qFormat/>
    <w:rsid w:val="0086396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63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2021-10-27T05:03:00Z</dcterms:created>
  <dcterms:modified xsi:type="dcterms:W3CDTF">2021-10-27T05:03:00Z</dcterms:modified>
</cp:coreProperties>
</file>