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13EA1">
        <w:rPr>
          <w:rFonts w:ascii="Times New Roman" w:hAnsi="Times New Roman" w:cs="Times New Roman"/>
          <w:sz w:val="24"/>
          <w:szCs w:val="24"/>
        </w:rPr>
        <w:t xml:space="preserve">                               Принято на педагогическом</w:t>
      </w:r>
    </w:p>
    <w:p w:rsidR="00913EA1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Утверждаю</w:t>
      </w:r>
      <w:r w:rsidR="00913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="00913EA1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="00913EA1">
        <w:rPr>
          <w:rFonts w:ascii="Times New Roman" w:hAnsi="Times New Roman" w:cs="Times New Roman"/>
          <w:sz w:val="24"/>
          <w:szCs w:val="24"/>
        </w:rPr>
        <w:t xml:space="preserve"> 26.12.2013г.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Директор МОБУ </w:t>
      </w:r>
      <w:r w:rsidR="00913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протокол № 4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«Хохлатская СОШ»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479D0">
        <w:rPr>
          <w:rFonts w:ascii="Times New Roman" w:hAnsi="Times New Roman" w:cs="Times New Roman"/>
          <w:sz w:val="24"/>
          <w:szCs w:val="24"/>
        </w:rPr>
        <w:t>____________А.В.Наумов</w:t>
      </w:r>
      <w:proofErr w:type="spellEnd"/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F479D0">
        <w:rPr>
          <w:rFonts w:ascii="Times New Roman" w:hAnsi="Times New Roman" w:cs="Times New Roman"/>
          <w:b/>
          <w:sz w:val="28"/>
          <w:szCs w:val="28"/>
        </w:rPr>
        <w:t xml:space="preserve">  Положение 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b/>
          <w:sz w:val="28"/>
          <w:szCs w:val="28"/>
        </w:rPr>
        <w:t xml:space="preserve">                           о промежуточной и итоговой аттестации учащихся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 </w:t>
      </w:r>
      <w:r w:rsidRPr="00F479D0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1.1. «Положение о промежуточной аттестации в М</w:t>
      </w:r>
      <w:r>
        <w:rPr>
          <w:rFonts w:ascii="Times New Roman" w:hAnsi="Times New Roman" w:cs="Times New Roman"/>
          <w:sz w:val="24"/>
          <w:szCs w:val="24"/>
        </w:rPr>
        <w:t xml:space="preserve">ОБУ «Хохлатская  СОШ» </w:t>
      </w:r>
      <w:r w:rsidRPr="00F479D0">
        <w:rPr>
          <w:rFonts w:ascii="Times New Roman" w:hAnsi="Times New Roman" w:cs="Times New Roman"/>
          <w:sz w:val="24"/>
          <w:szCs w:val="24"/>
        </w:rPr>
        <w:t xml:space="preserve"> разработано на основе Закона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«Об образовании» Ст. 58  </w:t>
      </w:r>
      <w:r w:rsidRPr="00F479D0">
        <w:rPr>
          <w:rFonts w:ascii="Times New Roman" w:hAnsi="Times New Roman" w:cs="Times New Roman"/>
          <w:sz w:val="24"/>
          <w:szCs w:val="24"/>
        </w:rPr>
        <w:t>и  Устава М</w:t>
      </w:r>
      <w:r>
        <w:rPr>
          <w:rFonts w:ascii="Times New Roman" w:hAnsi="Times New Roman" w:cs="Times New Roman"/>
          <w:sz w:val="24"/>
          <w:szCs w:val="24"/>
        </w:rPr>
        <w:t xml:space="preserve">ОБУ «Хохлатская </w:t>
      </w:r>
      <w:r w:rsidRPr="00F479D0">
        <w:rPr>
          <w:rFonts w:ascii="Times New Roman" w:hAnsi="Times New Roman" w:cs="Times New Roman"/>
          <w:sz w:val="24"/>
          <w:szCs w:val="24"/>
        </w:rPr>
        <w:t>СОШ».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1.2. Целью промежуточной аттестации является 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Госстандарта.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1.3. Положение регулирует правила, порядок, формы и сроки проведения промежуточной аттестации в ОУ.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1.4. Положение принимается Педагогическим Советом ОУ и утверждается руководителем образовательного учреждения на 5 лет. </w:t>
      </w: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1.5. Настоящее Положение является локальным актом, регламентирующим деятельность ОУ.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1.6. Положение доводится до сведения всех участников образовательного процесса  (работников ОУ, учащихся и их родителей).</w:t>
      </w: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Default="00F479D0" w:rsidP="00F479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79D0">
        <w:rPr>
          <w:rFonts w:ascii="Times New Roman" w:hAnsi="Times New Roman" w:cs="Times New Roman"/>
          <w:b/>
          <w:sz w:val="24"/>
          <w:szCs w:val="24"/>
        </w:rPr>
        <w:t xml:space="preserve">2. ПОРЯДОК И ФОРМЫ ПРОВЕДЕНИЯ ПРОМЕЖУТОЧНОЙ АТТЕСТАЦИИ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2.1. Промежуточная аттестация обучающихся проводится  после освоения учебных программ соответствующего класса и является обязательной в 2-8 и 10 классах.</w:t>
      </w:r>
    </w:p>
    <w:p w:rsidR="00E81DE4" w:rsidRPr="00F479D0" w:rsidRDefault="00E81DE4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2.2.  Промежуточная аттестация проводится в учебное время в сроки, определенные Педагогическим Советом.</w:t>
      </w:r>
    </w:p>
    <w:p w:rsidR="00E81DE4" w:rsidRPr="00F479D0" w:rsidRDefault="00E81DE4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 2.3 Материал для проведения промежуточной аттестации (вопросы, задания, тесты и т.д.) разрабатывается учителем-предметником согласно выбранной форме в соответствии с требованиями минимума содержания образования поданному предмету.</w:t>
      </w: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         Пакет материалов для проведения промежуточной аттестации по всем составляющим результата образованности рассматривается и согласовывается  школьным Методическим объединением учителей-предметников.</w:t>
      </w:r>
    </w:p>
    <w:p w:rsidR="00E81DE4" w:rsidRPr="00F479D0" w:rsidRDefault="00E81DE4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2.4. Промежуточная аттестация проводится в следующих формах: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итоговая контрольная работа;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сочинение;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тестирование в формате ЕГЭ;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зачет;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lastRenderedPageBreak/>
        <w:t xml:space="preserve">защита проектно-исследовательской работы;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защита реферата;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устная аттестация по билетам;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·        собеседование.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Промежуточная аттестация в форме экзамена не проводится.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Форма проведения промежуточной аттестации для каждого класса и для каждого предмета определяется на Методическом объединении учителей</w:t>
      </w:r>
      <w:proofErr w:type="gramStart"/>
      <w:r w:rsidRPr="00F479D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2.5. Количество предметов, выносимых на промежуточную аттестацию, определяется Педагогическим советом ОУ. </w:t>
      </w:r>
    </w:p>
    <w:p w:rsidR="00E81DE4" w:rsidRPr="00F479D0" w:rsidRDefault="00E81DE4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2.6. При составлении расписания промежуточной аттестации предусматривается: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В один день проводится не более одного аттестационного мероприятия; </w:t>
      </w: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Длительность перерыва между аттестационными мероприятиями должна быть не менее одного дня.</w:t>
      </w:r>
    </w:p>
    <w:p w:rsidR="00E81DE4" w:rsidRPr="00F479D0" w:rsidRDefault="00E81DE4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2.7. К промежуточной аттестации допускаются все обучающиеся.</w:t>
      </w:r>
    </w:p>
    <w:p w:rsidR="00E81DE4" w:rsidRPr="00F479D0" w:rsidRDefault="00E81DE4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2.8. Аттестационные материалы разрабатываются учителями, ведущими аттестационный предмет, под руководством председателей методических объединений предметных областей.</w:t>
      </w: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2.9. Содержание аттестационных материалов должно соответствовать содержанию учебной программы по предмету для соответствующего класса. </w:t>
      </w:r>
    </w:p>
    <w:p w:rsidR="00E81DE4" w:rsidRPr="00F479D0" w:rsidRDefault="00E81DE4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2.10. Промежуточная аттестация проводится в учебное время, продолжительность зависит от формы аттестации.</w:t>
      </w:r>
    </w:p>
    <w:p w:rsidR="00E81DE4" w:rsidRPr="00F479D0" w:rsidRDefault="00E81DE4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2.11.  Результаты аттестации оцениваются по пятибалльной системе. Отметки за все устные формы объявляются обучающимся после завершения опроса всех аттестуемых.</w:t>
      </w: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2.12. Отметка за промежуточную аттестацию выставляется </w:t>
      </w:r>
      <w:r>
        <w:rPr>
          <w:rFonts w:ascii="Times New Roman" w:hAnsi="Times New Roman" w:cs="Times New Roman"/>
          <w:sz w:val="24"/>
          <w:szCs w:val="24"/>
        </w:rPr>
        <w:t>в журнале до отметки за триместр</w:t>
      </w:r>
      <w:r w:rsidRPr="00F479D0">
        <w:rPr>
          <w:rFonts w:ascii="Times New Roman" w:hAnsi="Times New Roman" w:cs="Times New Roman"/>
          <w:sz w:val="24"/>
          <w:szCs w:val="24"/>
        </w:rPr>
        <w:t>/полугодие.</w:t>
      </w:r>
    </w:p>
    <w:p w:rsidR="00E81DE4" w:rsidRPr="00F479D0" w:rsidRDefault="00E81DE4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2.13. Отметка за четверть (полугодие) выставляется с учетом текущей успеваемости по предмету и  оценки по форме промежуточной аттестации. </w:t>
      </w:r>
    </w:p>
    <w:p w:rsidR="00E81DE4" w:rsidRPr="00F479D0" w:rsidRDefault="00E81DE4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2.14. Отметка за год по предмету выставляется на основании отметок за четверти (полугодия) с учетом результатов промежуточной аттестации.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Default="00F479D0" w:rsidP="00F479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79D0">
        <w:rPr>
          <w:rFonts w:ascii="Times New Roman" w:hAnsi="Times New Roman" w:cs="Times New Roman"/>
          <w:b/>
          <w:sz w:val="24"/>
          <w:szCs w:val="24"/>
        </w:rPr>
        <w:t>3. ТЕКУЩАЯ АТТЕСТАЦИЯ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1DE4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3.1.  Текущей аттестации подлежат учащиеся 2-4, 5-8, 10 классов школы.       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3.2.  Учащиеся, обучающиеся по индивидуальным учебным планам, аттестуются только по предметам, включённым в этот план.</w:t>
      </w:r>
    </w:p>
    <w:p w:rsidR="00E81DE4" w:rsidRPr="00F479D0" w:rsidRDefault="00E81DE4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3.3. Учащиеся, пропустившие по не зависящим от них обстоятельствам более половины учебного времени, не аттестуются. Вопрос об аттестации таких учащихся решается в индивидуальном  порядке директором  школы по согласованию с родителями учащегося.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3.4. Форму текущей аттестации определяет учитель с учётом  контингента обучающихся, содержания учебного материала, используемых им образовательных технологий и тому подобных обстоятельств. Избранная форма текущей аттестации учителем подаётся одновременно с представлением календарно-тематического графика изучения программы.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lastRenderedPageBreak/>
        <w:t>3.5.  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3.6.  Результаты работ учащихся контрольного характера должны быть отражены в классном журнале, как правило, к следующему уроку по этому предмету. При проведении этой работы повторно после её анализа отметка выставляется в журнал через дробь.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3.7. Отметка учащегося за четверть или полугодие, как правило, не может превышать среднюю арифметическую результатов контрольных, лабораторных, практических или самостоятельных работ, имеющих контрольный характер.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E81DE4" w:rsidRDefault="00F479D0" w:rsidP="00F479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1DE4">
        <w:rPr>
          <w:rFonts w:ascii="Times New Roman" w:hAnsi="Times New Roman" w:cs="Times New Roman"/>
          <w:b/>
          <w:sz w:val="24"/>
          <w:szCs w:val="24"/>
        </w:rPr>
        <w:t>4. ОБЕСПЕЧЕНИЕ ПРАВ УЧАСТНИКОВ ОБРАЗОВАТЕЛЬНОГО ПРОЦЕССА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4.1. Допускается освобождение от промежуточной аттестации по решению Педагогического совета ОУ: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·        детей, обучающихся на дому;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·         детей, находившихся в больнице свыше 4 месяцев;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·         детей, проходивших санаторное лечение свыше 4 месяцев;   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·        призеров окружных и региональных предметных олимпиад;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 4.2. Призерам окружных и региональных предметных олимпиад выставляется отметка «отлично» за промежуточную аттестацию по данному предмету. </w:t>
      </w:r>
    </w:p>
    <w:p w:rsidR="00F479D0" w:rsidRPr="00E81DE4" w:rsidRDefault="00F479D0" w:rsidP="00F479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79D0" w:rsidRPr="00E81DE4" w:rsidRDefault="00F479D0" w:rsidP="00F479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1DE4">
        <w:rPr>
          <w:rFonts w:ascii="Times New Roman" w:hAnsi="Times New Roman" w:cs="Times New Roman"/>
          <w:b/>
          <w:sz w:val="24"/>
          <w:szCs w:val="24"/>
        </w:rPr>
        <w:t>5. ГОДОВАЯ АТТЕСТАЦИЯ УЧАЩИХСЯ ПЕРЕВОДНЫХ КЛАССОВ.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5.1. К годовой аттестации допускаются все учащиеся переводных классов.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5.2. Годовая аттестация включает в себя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·        проверку навыков чтения: 2-6-е классы,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·        диктант: 1-8-е классы,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·        контрольную работу по математике: 2-8-е классы, 10-е классы,     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·        контрольные срезы: по физике 7-е классы, по химии 8-е классы, по биологии 6-е классы, по географии 6-е классы, по истории 5-е классы, 1 предмет по профилю  10 классы.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5.3.Аттестация осуществляется по особому расписанию, составляемому ежегодно и утверждаемому директором Школы.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5.4. Итоги аттестации учащихся количественно оценивается по 5-бальной системе, оценки выставляются в классный журнал отдельной графой.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5.5. Четвертные, полугодовые, годовые оценки выставляются за 2 дня до начала каникул. 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родителей, а в случае неудовлетворительных результатов учебного года или экзаменов - в письменном виде под </w:t>
      </w:r>
      <w:r w:rsidRPr="00F479D0">
        <w:rPr>
          <w:rFonts w:ascii="Times New Roman" w:hAnsi="Times New Roman" w:cs="Times New Roman"/>
          <w:sz w:val="24"/>
          <w:szCs w:val="24"/>
        </w:rPr>
        <w:lastRenderedPageBreak/>
        <w:t>роспись родителей учащегося с указанием даты ознакомления. Сообщение хранится в материалах зам. директора по УВР.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5.6. Итоговая оценка по учебному предмету выставляется учителем на основе оценок за учебный год, результатов годовой аттестации и фактического уровня знаний, пониманий, умений и навыков учащихся.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E81DE4" w:rsidRDefault="00F479D0" w:rsidP="00F479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1DE4">
        <w:rPr>
          <w:rFonts w:ascii="Times New Roman" w:hAnsi="Times New Roman" w:cs="Times New Roman"/>
          <w:b/>
          <w:sz w:val="24"/>
          <w:szCs w:val="24"/>
        </w:rPr>
        <w:t>6.     ПЕРЕВОД УЧАЩИХСЯ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6.1. Учащиеся, успешно освоившие содержание учебных программ за учебный год, решением педагогического совета школы переводятся в следующий класс. Все учащиеся 1-х классов переводятся во 2-й класс.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6.2. Учащиеся I и II ступеней, имеющие по итогам учебного года 2 и более неудовлетворительные отметки, по предметам, педагогическим советом школы по письменному согласию родителей (лиц, их заменяющих) могут быть оставлены на повторный курс обучения.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F479D0">
        <w:rPr>
          <w:rFonts w:ascii="Times New Roman" w:hAnsi="Times New Roman" w:cs="Times New Roman"/>
          <w:sz w:val="24"/>
          <w:szCs w:val="24"/>
        </w:rPr>
        <w:t>Учащиеся I и II ступени, закончившие учебный год с одной неудовлетворительной отметкой, переводятся педагогическим советом школы по письменному согласию родителей (лиц, их заменяющих) условно на следующий год обучения с обязательством ликвидации задолженности в течение учебного года (в случае ликвидации задолженности учащийся продолжает обучение в этом классе, при невыполнении индивидуальной образовательной программы по неусвоенному предмету оставляется на повторное обучение с согласия</w:t>
      </w:r>
      <w:proofErr w:type="gramEnd"/>
      <w:r w:rsidRPr="00F479D0">
        <w:rPr>
          <w:rFonts w:ascii="Times New Roman" w:hAnsi="Times New Roman" w:cs="Times New Roman"/>
          <w:sz w:val="24"/>
          <w:szCs w:val="24"/>
        </w:rPr>
        <w:t xml:space="preserve">  родителей на основании их заявления. В классный журнал и личное дело обучающегося вносится запись: «переведён условно», в отчёте на начало года по форме ОШ-1 ребёнок указывается в составе того класса, в который условно переведён.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6.4. ОУ создаёт условия для </w:t>
      </w:r>
      <w:proofErr w:type="gramStart"/>
      <w:r w:rsidRPr="00F479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79D0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 и обеспечивает контроль за своевременностью её ликвидации. Ответственность за ликвидацию академической задолженности в течение следующего года возлагается на родителей (законных представителей). Дополнительные занятия организуются </w:t>
      </w:r>
      <w:proofErr w:type="gramStart"/>
      <w:r w:rsidRPr="00F479D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479D0">
        <w:rPr>
          <w:rFonts w:ascii="Times New Roman" w:hAnsi="Times New Roman" w:cs="Times New Roman"/>
          <w:sz w:val="24"/>
          <w:szCs w:val="24"/>
        </w:rPr>
        <w:t xml:space="preserve"> обучающегося родителями: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·        с учителем ОУ в форме индивидуальных консультаций;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·        с учителями, имеющими право на индивидуальную трудовую деятельность;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·        на условиях предоставления платных образовательных услуг в любом ОУ или в форме самообразования в свободное от занятий время.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6.5. Аттестация обучающегося по соответствующему предмету или по отдельным темам учебной программы может проводиться по заявлению родителей и по мере готовности обучающегося в течение учебного года. В интересах обучающегося предпочтительными являются  ранние сроки </w:t>
      </w:r>
      <w:r w:rsidR="00E81DE4">
        <w:rPr>
          <w:rFonts w:ascii="Times New Roman" w:hAnsi="Times New Roman" w:cs="Times New Roman"/>
          <w:sz w:val="24"/>
          <w:szCs w:val="24"/>
        </w:rPr>
        <w:t>аттестации (в течение 1 триместра</w:t>
      </w:r>
      <w:r w:rsidRPr="00F479D0">
        <w:rPr>
          <w:rFonts w:ascii="Times New Roman" w:hAnsi="Times New Roman" w:cs="Times New Roman"/>
          <w:sz w:val="24"/>
          <w:szCs w:val="24"/>
        </w:rPr>
        <w:t>) для обеспечения успешного освоения программы следующего класса.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6.6. По результатам аттестации обучающегося по учебному предмету педагогический совет принимает решение о переводе обучающегося в класс, в который он был переведён условно, с соответствующими записями в классном журнале прошлого года, а также в личном деле учащегося: «</w:t>
      </w:r>
      <w:proofErr w:type="gramStart"/>
      <w:r w:rsidRPr="00F479D0">
        <w:rPr>
          <w:rFonts w:ascii="Times New Roman" w:hAnsi="Times New Roman" w:cs="Times New Roman"/>
          <w:sz w:val="24"/>
          <w:szCs w:val="24"/>
        </w:rPr>
        <w:t>Аттестован</w:t>
      </w:r>
      <w:proofErr w:type="gramEnd"/>
      <w:r w:rsidRPr="00F479D0">
        <w:rPr>
          <w:rFonts w:ascii="Times New Roman" w:hAnsi="Times New Roman" w:cs="Times New Roman"/>
          <w:sz w:val="24"/>
          <w:szCs w:val="24"/>
        </w:rPr>
        <w:t xml:space="preserve"> по … (предмету) на «___» балла. Академическая задолженность ликвидирована» и указывается дата педсовета. Исправление оценки осуществляется в соответствии с требованиями к ведению журнала.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lastRenderedPageBreak/>
        <w:t>6.7. В случае</w:t>
      </w:r>
      <w:proofErr w:type="gramStart"/>
      <w:r w:rsidRPr="00F479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479D0">
        <w:rPr>
          <w:rFonts w:ascii="Times New Roman" w:hAnsi="Times New Roman" w:cs="Times New Roman"/>
          <w:sz w:val="24"/>
          <w:szCs w:val="24"/>
        </w:rPr>
        <w:t xml:space="preserve"> если задолженность не ликвидирована до конца учебного года, педсовет принимает решение об оставлении обучающегося на повторный курс обучения в том классе, из которого был переведён условно.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6.8. Учащиеся I и 2 ступени школы, не освоившие образовательную программу ступени, не допускаются к обучению на следующей ступени.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6.9. Учащиеся 10-х классов, имеющие итоговые неудовлетворительные оценки из-за ненадлежащего прилежания, исключаются из школы. Решение об отчислении таких учащихся принимается директором школы в индивидуальном порядке.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E81DE4" w:rsidRDefault="00F479D0" w:rsidP="00F479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1DE4">
        <w:rPr>
          <w:rFonts w:ascii="Times New Roman" w:hAnsi="Times New Roman" w:cs="Times New Roman"/>
          <w:b/>
          <w:sz w:val="24"/>
          <w:szCs w:val="24"/>
        </w:rPr>
        <w:t xml:space="preserve">7. ОБЯЗАННОСТИ АДМИНИСТРАЦИИ ОУ В ПЕРИОД  ПОДГОТОВКИ, ПРОВЕДЕНИЯ И ПОСЛЕ ЗАВЕРШЕНИЯ ПРОМЕЖУТОЧНОЙ АТТЕСТАЦИИ </w:t>
      </w:r>
      <w:proofErr w:type="gramStart"/>
      <w:r w:rsidRPr="00E81DE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В период подготовки к промежуточной аттестации учащихся администрация ОУ: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7.1. организует обсуждение на заседании Педагогического Совета вопросов о порядке и формах проведения промежуточной аттестации, системе отметок по ее результатам;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7.2. доводит до сведения всех участников образовательного процесса сроки и перечень предметов, по которым организуется промежуточная аттестация, а также формы ее проведения;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7.3. формирует состав аттестационных комиссий по учебным предметам (при необходимости);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7.4. осуществляет контроль соблюдения порядка проведения промежуточной аттестации;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7.5.  проводит экспертизу материалов для проведения промежуточной аттестации на соответствие требованиям минимума содержания образования по учебному предмету;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7.6. составляет и утверждает расписание проведения промежуточной аттестации в соответствии со школьным графиком промежуточной аттестации;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7.7.   осуществляет анализ результатов промежуточной аттестации;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 xml:space="preserve">7.8. осуществляет </w:t>
      </w:r>
      <w:proofErr w:type="gramStart"/>
      <w:r w:rsidRPr="00F479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79D0">
        <w:rPr>
          <w:rFonts w:ascii="Times New Roman" w:hAnsi="Times New Roman" w:cs="Times New Roman"/>
          <w:sz w:val="24"/>
          <w:szCs w:val="24"/>
        </w:rPr>
        <w:t xml:space="preserve"> работой педагога по ликвидации задолженностей учащихся по итогам аттестации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7.9. после завершения промежуточной аттестации администрация ОУ организует обсуждение ее итогов на заседаниях методических объединений и Педагогического совета.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E81DE4" w:rsidRDefault="00F479D0" w:rsidP="00F479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1DE4">
        <w:rPr>
          <w:rFonts w:ascii="Times New Roman" w:hAnsi="Times New Roman" w:cs="Times New Roman"/>
          <w:b/>
          <w:sz w:val="24"/>
          <w:szCs w:val="24"/>
        </w:rPr>
        <w:t xml:space="preserve">8. ГОСУДАРСТВЕННАЯ (ИТОГОВАЯ) АТТЕСТАЦИЯ ВЫПУСКНИКОВ </w:t>
      </w:r>
    </w:p>
    <w:p w:rsidR="00F479D0" w:rsidRPr="00E81DE4" w:rsidRDefault="00C953AD" w:rsidP="00F479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479D0" w:rsidRPr="00E81DE4"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 w:rsidR="00F479D0" w:rsidRPr="00E81DE4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F479D0" w:rsidRPr="00E81DE4">
        <w:rPr>
          <w:rFonts w:ascii="Times New Roman" w:hAnsi="Times New Roman" w:cs="Times New Roman"/>
          <w:b/>
          <w:sz w:val="24"/>
          <w:szCs w:val="24"/>
        </w:rPr>
        <w:t xml:space="preserve"> 11 КЛАССОВ 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D0">
        <w:rPr>
          <w:rFonts w:ascii="Times New Roman" w:hAnsi="Times New Roman" w:cs="Times New Roman"/>
          <w:sz w:val="24"/>
          <w:szCs w:val="24"/>
        </w:rPr>
        <w:t>осуществляется на основании Положения о государственной (итоговой) аттестации выпускников 9 и 11 классов ОУ 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образования.</w:t>
      </w:r>
    </w:p>
    <w:p w:rsidR="00F479D0" w:rsidRPr="00F479D0" w:rsidRDefault="00F479D0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1EF" w:rsidRPr="00F479D0" w:rsidRDefault="001A21EF" w:rsidP="00F479D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A21EF" w:rsidRPr="00F479D0" w:rsidSect="00F479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9D0"/>
    <w:rsid w:val="001A21EF"/>
    <w:rsid w:val="00913EA1"/>
    <w:rsid w:val="00C953AD"/>
    <w:rsid w:val="00E81DE4"/>
    <w:rsid w:val="00F4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9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2013-09-07T09:12:00Z</dcterms:created>
  <dcterms:modified xsi:type="dcterms:W3CDTF">2013-09-07T09:31:00Z</dcterms:modified>
</cp:coreProperties>
</file>