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4" w:rsidRDefault="00556564" w:rsidP="0055656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327660</wp:posOffset>
            </wp:positionH>
            <wp:positionV relativeFrom="margin">
              <wp:posOffset>21590</wp:posOffset>
            </wp:positionV>
            <wp:extent cx="8089900" cy="2743200"/>
            <wp:effectExtent l="19050" t="0" r="6350" b="0"/>
            <wp:wrapTight wrapText="bothSides">
              <wp:wrapPolygon edited="0">
                <wp:start x="-51" y="0"/>
                <wp:lineTo x="-51" y="21450"/>
                <wp:lineTo x="21617" y="21450"/>
                <wp:lineTo x="21617" y="0"/>
                <wp:lineTo x="-51" y="0"/>
              </wp:wrapPolygon>
            </wp:wrapTight>
            <wp:docPr id="2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95" t="16859" r="8351" b="46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564" w:rsidRDefault="00556564" w:rsidP="00556564">
      <w:pPr>
        <w:jc w:val="center"/>
        <w:rPr>
          <w:sz w:val="28"/>
          <w:szCs w:val="28"/>
        </w:rPr>
      </w:pPr>
    </w:p>
    <w:p w:rsidR="00556564" w:rsidRDefault="00556564" w:rsidP="00556564">
      <w:pPr>
        <w:jc w:val="center"/>
        <w:rPr>
          <w:sz w:val="28"/>
          <w:szCs w:val="28"/>
        </w:rPr>
      </w:pPr>
    </w:p>
    <w:p w:rsidR="00556564" w:rsidRDefault="00556564" w:rsidP="00556564">
      <w:pPr>
        <w:jc w:val="center"/>
        <w:rPr>
          <w:sz w:val="28"/>
          <w:szCs w:val="28"/>
        </w:rPr>
      </w:pPr>
    </w:p>
    <w:p w:rsidR="00556564" w:rsidRDefault="00556564" w:rsidP="00556564">
      <w:pPr>
        <w:jc w:val="center"/>
        <w:rPr>
          <w:sz w:val="28"/>
          <w:szCs w:val="28"/>
        </w:rPr>
      </w:pPr>
    </w:p>
    <w:p w:rsidR="00556564" w:rsidRDefault="00556564" w:rsidP="00556564">
      <w:pPr>
        <w:jc w:val="center"/>
        <w:rPr>
          <w:sz w:val="28"/>
          <w:szCs w:val="28"/>
        </w:rPr>
      </w:pPr>
    </w:p>
    <w:p w:rsidR="00556564" w:rsidRDefault="00556564" w:rsidP="0055656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556564" w:rsidRDefault="00556564" w:rsidP="005565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ТЕХНОЛОГИИ</w:t>
      </w:r>
    </w:p>
    <w:p w:rsidR="00556564" w:rsidRDefault="00556564" w:rsidP="005565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предмета</w:t>
      </w:r>
    </w:p>
    <w:p w:rsidR="00556564" w:rsidRDefault="00556564" w:rsidP="005565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 10 класса</w:t>
      </w:r>
    </w:p>
    <w:p w:rsidR="00556564" w:rsidRDefault="00556564" w:rsidP="0055656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 2020-2021 учебный год</w:t>
      </w:r>
      <w:r>
        <w:rPr>
          <w:sz w:val="28"/>
          <w:szCs w:val="28"/>
          <w:u w:val="single"/>
        </w:rPr>
        <w:t xml:space="preserve"> </w:t>
      </w:r>
    </w:p>
    <w:p w:rsidR="00556564" w:rsidRDefault="00556564" w:rsidP="0055656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Тимофеев Александр Сергеевич</w:t>
      </w:r>
    </w:p>
    <w:p w:rsidR="00556564" w:rsidRDefault="00556564" w:rsidP="00556564">
      <w:pPr>
        <w:jc w:val="center"/>
        <w:rPr>
          <w:sz w:val="28"/>
          <w:szCs w:val="28"/>
        </w:rPr>
      </w:pPr>
    </w:p>
    <w:p w:rsidR="00607E3F" w:rsidRPr="00607E3F" w:rsidRDefault="00607E3F" w:rsidP="00607E3F">
      <w:pPr>
        <w:rPr>
          <w:sz w:val="16"/>
          <w:szCs w:val="16"/>
        </w:rPr>
      </w:pPr>
    </w:p>
    <w:p w:rsidR="00E33A9E" w:rsidRPr="00F0194C" w:rsidRDefault="00E33A9E" w:rsidP="00F0194C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0194C" w:rsidRPr="00F0194C" w:rsidRDefault="00E33A9E" w:rsidP="00F0194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94C">
        <w:rPr>
          <w:rFonts w:ascii="Times New Roman" w:hAnsi="Times New Roman" w:cs="Times New Roman"/>
          <w:sz w:val="28"/>
          <w:szCs w:val="28"/>
          <w:lang w:eastAsia="ru-RU"/>
        </w:rPr>
        <w:t>           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разработана на основе примерной программы среднего (полного</w:t>
      </w:r>
      <w:proofErr w:type="gramStart"/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 по технологии (базовый уровень) к  учебнику </w:t>
      </w:r>
      <w:r w:rsidRPr="00F0194C">
        <w:rPr>
          <w:rFonts w:ascii="Times New Roman" w:hAnsi="Times New Roman" w:cs="Times New Roman"/>
          <w:sz w:val="28"/>
          <w:szCs w:val="28"/>
        </w:rPr>
        <w:t xml:space="preserve">Технология.10 – 11класс./ Под ред. В.Д. Симоненко, </w:t>
      </w:r>
      <w:proofErr w:type="spellStart"/>
      <w:r w:rsidRPr="00F0194C">
        <w:rPr>
          <w:rFonts w:ascii="Times New Roman" w:hAnsi="Times New Roman" w:cs="Times New Roman"/>
          <w:sz w:val="28"/>
          <w:szCs w:val="28"/>
        </w:rPr>
        <w:t>О.П.Очинин</w:t>
      </w:r>
      <w:proofErr w:type="spellEnd"/>
      <w:r w:rsidRPr="00F019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94C">
        <w:rPr>
          <w:rFonts w:ascii="Times New Roman" w:hAnsi="Times New Roman" w:cs="Times New Roman"/>
          <w:sz w:val="28"/>
          <w:szCs w:val="28"/>
        </w:rPr>
        <w:t>Н.В.Матяш</w:t>
      </w:r>
      <w:proofErr w:type="spellEnd"/>
      <w:r w:rsidRPr="00F0194C">
        <w:rPr>
          <w:rFonts w:ascii="Times New Roman" w:hAnsi="Times New Roman" w:cs="Times New Roman"/>
          <w:sz w:val="28"/>
          <w:szCs w:val="28"/>
        </w:rPr>
        <w:t xml:space="preserve"> и др.М.: «</w:t>
      </w:r>
      <w:proofErr w:type="spellStart"/>
      <w:r w:rsidRPr="00F0194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01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94C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F0194C">
        <w:rPr>
          <w:rFonts w:ascii="Times New Roman" w:hAnsi="Times New Roman" w:cs="Times New Roman"/>
          <w:sz w:val="28"/>
          <w:szCs w:val="28"/>
        </w:rPr>
        <w:t>раф», 2014г. – 208с.-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 - Федеральног</w:t>
      </w:r>
      <w:r w:rsidR="009D4385">
        <w:rPr>
          <w:rFonts w:ascii="Times New Roman" w:hAnsi="Times New Roman" w:cs="Times New Roman"/>
          <w:sz w:val="28"/>
          <w:szCs w:val="28"/>
        </w:rPr>
        <w:t>о</w:t>
      </w:r>
      <w:r w:rsidRPr="00F0194C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среднего (полного) общего образования, утвержденного Приказом Министерства образования и науки России от 17.05.2012 №413;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F0194C">
        <w:rPr>
          <w:rFonts w:ascii="Times New Roman" w:hAnsi="Times New Roman" w:cs="Times New Roman"/>
          <w:sz w:val="28"/>
          <w:szCs w:val="28"/>
        </w:rPr>
        <w:t>Федеральный закон от 29.12.2012 г. № 273-ФЭ «Об образовании в Российской Федерации»;</w:t>
      </w:r>
    </w:p>
    <w:p w:rsidR="009E05D3" w:rsidRPr="009E05D3" w:rsidRDefault="00F0194C" w:rsidP="009E05D3">
      <w:pPr>
        <w:shd w:val="clear" w:color="auto" w:fill="FFFFFF"/>
        <w:spacing w:before="173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94C">
        <w:rPr>
          <w:rFonts w:ascii="Times New Roman" w:hAnsi="Times New Roman" w:cs="Times New Roman"/>
          <w:sz w:val="28"/>
          <w:szCs w:val="28"/>
        </w:rPr>
        <w:br/>
      </w:r>
      <w:r w:rsidRPr="009E05D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Место предмета в учебном плане</w:t>
      </w:r>
    </w:p>
    <w:p w:rsidR="009E05D3" w:rsidRDefault="00F0194C" w:rsidP="009E05D3">
      <w:pPr>
        <w:shd w:val="clear" w:color="auto" w:fill="FFFFFF"/>
        <w:spacing w:before="173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Федеральному базисному учебному плану для образовательных учреждений Российской Федерации на изучение технологии в 10  классе отводится</w:t>
      </w:r>
      <w:r w:rsidRPr="00F0194C">
        <w:rPr>
          <w:rFonts w:ascii="Times New Roman" w:hAnsi="Times New Roman" w:cs="Times New Roman"/>
          <w:sz w:val="28"/>
          <w:szCs w:val="28"/>
        </w:rPr>
        <w:t> </w:t>
      </w:r>
      <w:r w:rsidR="009D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="009D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часа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, из расчета 1 ч. в неделю</w:t>
      </w:r>
      <w:r w:rsidR="009D43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0194C">
        <w:rPr>
          <w:rFonts w:ascii="Times New Roman" w:hAnsi="Times New Roman" w:cs="Times New Roman"/>
          <w:sz w:val="28"/>
          <w:szCs w:val="28"/>
        </w:rPr>
        <w:br/>
      </w:r>
    </w:p>
    <w:p w:rsidR="009E05D3" w:rsidRPr="009E05D3" w:rsidRDefault="009E05D3" w:rsidP="009E05D3">
      <w:pPr>
        <w:shd w:val="clear" w:color="auto" w:fill="FFFFFF"/>
        <w:spacing w:before="173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8 классов (базовый уровень)</w:t>
      </w:r>
    </w:p>
    <w:p w:rsidR="009E05D3" w:rsidRPr="009E05D3" w:rsidRDefault="009E05D3" w:rsidP="009E05D3">
      <w:pPr>
        <w:shd w:val="clear" w:color="auto" w:fill="FFFFFF"/>
        <w:spacing w:before="115" w:after="100" w:afterAutospacing="1" w:line="331" w:lineRule="atLeast"/>
        <w:ind w:left="374" w:right="7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F0194C" w:rsidRPr="00A14357" w:rsidRDefault="00F0194C" w:rsidP="00F0194C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понятия о профессиях и профессиональной деятельности, сферы трудовой деятельности;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- 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- порядок создания предприятий малого бизнеса, организационно-правовые формы,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- чем отличается предпринимательство от других видов экономической деятельности, что такое предпринимательский риск,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условия прибыльного производства;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lastRenderedPageBreak/>
        <w:t xml:space="preserve">- роль менеджмента и маркетинга в деятельности предпринимателей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- кто может быть участником предпринимательской деятельности,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какие документы дают право на осуществление индивидуальной предпринимательской деятельности.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194C" w:rsidRPr="009D4385" w:rsidRDefault="00F0194C" w:rsidP="00F0194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D4385">
        <w:rPr>
          <w:rFonts w:ascii="Times New Roman" w:hAnsi="Times New Roman" w:cs="Times New Roman"/>
          <w:b/>
          <w:sz w:val="28"/>
          <w:szCs w:val="28"/>
        </w:rPr>
        <w:t xml:space="preserve">         Уметь: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соотносить свои индивидуальные особенности с требованиями конкретной профессии;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осуществлять самоанализ развития своей личности;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анализировать информацию о современных формах и методах хозяйствования в условиях рынка;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иллюстрировать на конкретных примерах роль предпринимательства в экономической жизни общества;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выдвигать деловые идеи;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характеризовать отдельные виды предпринимательской деятельности;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изучать конъюнктуру рынка, определять себестоимость произведенной продукции, разрабатывать бизнес-план.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 xml:space="preserve"> - находить необходимые сведения о товарах и услугах, используя различные источники информации;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распределять обязанности при коллективном выполнении трудового задания;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решать технологические задачи с применением методов творческой деятельности;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планировать и организовывать проектную деятельность и процесс труда;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- уточнять и корректировать профессиональные намерения.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194C" w:rsidRPr="009D4385" w:rsidRDefault="00EF53D3" w:rsidP="00F0194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D4385">
        <w:rPr>
          <w:rFonts w:ascii="Times New Roman" w:hAnsi="Times New Roman" w:cs="Times New Roman"/>
          <w:b/>
          <w:sz w:val="28"/>
          <w:szCs w:val="28"/>
        </w:rPr>
        <w:t xml:space="preserve">Использовать полученные знания </w:t>
      </w:r>
      <w:proofErr w:type="gramStart"/>
      <w:r w:rsidRPr="009D438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D4385">
        <w:rPr>
          <w:rFonts w:ascii="Times New Roman" w:hAnsi="Times New Roman" w:cs="Times New Roman"/>
          <w:b/>
          <w:sz w:val="28"/>
          <w:szCs w:val="28"/>
        </w:rPr>
        <w:t>: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F0194C" w:rsidRPr="00F0194C" w:rsidRDefault="00EF53D3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94C" w:rsidRPr="00F0194C">
        <w:rPr>
          <w:rFonts w:ascii="Times New Roman" w:hAnsi="Times New Roman" w:cs="Times New Roman"/>
          <w:sz w:val="28"/>
          <w:szCs w:val="28"/>
        </w:rPr>
        <w:t>повышения  активности  процесса и результатов своего труда;</w:t>
      </w:r>
    </w:p>
    <w:p w:rsidR="00F0194C" w:rsidRPr="00F0194C" w:rsidRDefault="00EF53D3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94C" w:rsidRPr="00F0194C">
        <w:rPr>
          <w:rFonts w:ascii="Times New Roman" w:hAnsi="Times New Roman" w:cs="Times New Roman"/>
          <w:sz w:val="28"/>
          <w:szCs w:val="28"/>
        </w:rPr>
        <w:t>поиска и применения различных источников информации;</w:t>
      </w:r>
    </w:p>
    <w:p w:rsidR="00F0194C" w:rsidRPr="00F0194C" w:rsidRDefault="00EF53D3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94C" w:rsidRPr="00F0194C">
        <w:rPr>
          <w:rFonts w:ascii="Times New Roman" w:hAnsi="Times New Roman" w:cs="Times New Roman"/>
          <w:sz w:val="28"/>
          <w:szCs w:val="28"/>
        </w:rPr>
        <w:t>соотнесения планов трудоустройства, получения профессионального образования;</w:t>
      </w:r>
    </w:p>
    <w:p w:rsidR="00F0194C" w:rsidRPr="00F0194C" w:rsidRDefault="00EF53D3" w:rsidP="00F019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94C" w:rsidRPr="00F0194C">
        <w:rPr>
          <w:rFonts w:ascii="Times New Roman" w:hAnsi="Times New Roman" w:cs="Times New Roman"/>
          <w:sz w:val="28"/>
          <w:szCs w:val="28"/>
        </w:rPr>
        <w:t>составления резюме при трудоустройстве.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14357" w:rsidRPr="00F0194C" w:rsidRDefault="00A14357" w:rsidP="00A1435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438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Планируемые результаты.</w:t>
      </w:r>
      <w:r w:rsidRPr="00F0194C">
        <w:rPr>
          <w:rFonts w:ascii="Times New Roman" w:hAnsi="Times New Roman" w:cs="Times New Roman"/>
          <w:sz w:val="28"/>
          <w:szCs w:val="28"/>
        </w:rPr>
        <w:br/>
      </w:r>
      <w:r w:rsidRPr="00F0194C">
        <w:rPr>
          <w:rFonts w:ascii="Times New Roman" w:hAnsi="Times New Roman" w:cs="Times New Roman"/>
          <w:sz w:val="28"/>
          <w:szCs w:val="28"/>
        </w:rPr>
        <w:br/>
      </w:r>
      <w:r w:rsidR="009D4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результатами освоения учащимися образовательной области «Технология» являются:</w:t>
      </w:r>
      <w:r w:rsidRPr="00F0194C">
        <w:rPr>
          <w:rFonts w:ascii="Times New Roman" w:hAnsi="Times New Roman" w:cs="Times New Roman"/>
          <w:sz w:val="28"/>
          <w:szCs w:val="28"/>
        </w:rPr>
        <w:br/>
      </w:r>
      <w:r w:rsidRPr="00F0194C">
        <w:rPr>
          <w:rFonts w:ascii="Times New Roman" w:hAnsi="Times New Roman" w:cs="Times New Roman"/>
          <w:sz w:val="28"/>
          <w:szCs w:val="28"/>
        </w:rPr>
        <w:lastRenderedPageBreak/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9D4385" w:rsidRDefault="00A14357" w:rsidP="009D4385">
      <w:pPr>
        <w:pStyle w:val="a9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</w:t>
      </w:r>
      <w:r w:rsidR="009D4385">
        <w:rPr>
          <w:rFonts w:ascii="Times New Roman" w:hAnsi="Times New Roman" w:cs="Times New Roman"/>
          <w:sz w:val="28"/>
          <w:szCs w:val="28"/>
        </w:rPr>
        <w:t>ми свойствами.</w:t>
      </w:r>
    </w:p>
    <w:p w:rsidR="00F0194C" w:rsidRPr="009D4385" w:rsidRDefault="00F0194C" w:rsidP="009D438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385">
        <w:rPr>
          <w:rFonts w:ascii="Times New Roman" w:hAnsi="Times New Roman" w:cs="Times New Roman"/>
          <w:b/>
          <w:sz w:val="28"/>
          <w:szCs w:val="28"/>
        </w:rPr>
        <w:br/>
        <w:t>ОСНОВНОЕ СОДЕРЖАНИЕ 10 КЛАСС</w:t>
      </w:r>
    </w:p>
    <w:p w:rsidR="009D4385" w:rsidRDefault="009D4385" w:rsidP="009D438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F53D3" w:rsidRPr="009E05D3" w:rsidRDefault="00EF53D3" w:rsidP="00EF53D3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0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как часть общечеловеческой культуры</w:t>
      </w:r>
      <w:r w:rsidRPr="009E0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(12 ч.)</w:t>
      </w:r>
    </w:p>
    <w:p w:rsidR="00EF53D3" w:rsidRPr="009E2549" w:rsidRDefault="009E2549" w:rsidP="000A141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 xml:space="preserve"> виды культуры;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>определение понятия «технология»;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>определение понятия «технологическая культура»;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>основные компоненты технологической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 xml:space="preserve"> Взаимосвязи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материальной и духовной культуры;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0194C">
        <w:rPr>
          <w:rFonts w:ascii="Times New Roman" w:hAnsi="Times New Roman" w:cs="Times New Roman"/>
          <w:sz w:val="28"/>
          <w:szCs w:val="28"/>
          <w:lang w:eastAsia="ru-RU"/>
        </w:rPr>
        <w:t>влияния технологий на общественное развитие.</w:t>
      </w:r>
      <w:r w:rsidR="000A1413" w:rsidRPr="000A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Технологии земледелия и животноводства</w:t>
      </w:r>
      <w:proofErr w:type="gramStart"/>
      <w:r w:rsidR="000A1413" w:rsidRPr="000A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141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Технологии ремесленного производства</w:t>
      </w:r>
      <w:r w:rsidR="000A1413" w:rsidRPr="000A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14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Технологии индустриального производства</w:t>
      </w:r>
      <w:r w:rsidR="000A14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1413" w:rsidRPr="000A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Технологии агропромышленного производства</w:t>
      </w:r>
      <w:r w:rsidR="000A14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Арттехнологии</w:t>
      </w:r>
      <w:proofErr w:type="spellEnd"/>
      <w:r w:rsidR="000A14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A1413" w:rsidRPr="00F0194C">
        <w:rPr>
          <w:rFonts w:ascii="Times New Roman" w:hAnsi="Times New Roman" w:cs="Times New Roman"/>
          <w:sz w:val="28"/>
          <w:szCs w:val="28"/>
          <w:lang w:eastAsia="ru-RU"/>
        </w:rPr>
        <w:t>Промышленные технологии и глобальные проблемы человечества</w:t>
      </w:r>
      <w:r w:rsidR="000A14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1413" w:rsidRDefault="000A1413" w:rsidP="000A141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3D3" w:rsidRPr="009E05D3" w:rsidRDefault="000A1413" w:rsidP="009E05D3">
      <w:pPr>
        <w:pStyle w:val="a9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5D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работы.</w:t>
      </w:r>
      <w:r w:rsidRPr="009E05D3">
        <w:rPr>
          <w:rFonts w:ascii="Times New Roman" w:hAnsi="Times New Roman" w:cs="Times New Roman"/>
          <w:sz w:val="28"/>
          <w:szCs w:val="28"/>
        </w:rPr>
        <w:t> </w:t>
      </w:r>
      <w:r w:rsidRPr="009E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доклада </w:t>
      </w:r>
      <w:proofErr w:type="gramStart"/>
      <w:r w:rsidRPr="009E05D3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9E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5D3">
        <w:rPr>
          <w:rFonts w:ascii="Times New Roman" w:hAnsi="Times New Roman" w:cs="Times New Roman"/>
          <w:sz w:val="28"/>
          <w:szCs w:val="28"/>
          <w:lang w:eastAsia="ru-RU"/>
        </w:rPr>
        <w:t>глобальной проблеме человечества.</w:t>
      </w:r>
    </w:p>
    <w:p w:rsidR="000A1413" w:rsidRPr="009E2549" w:rsidRDefault="000A1413" w:rsidP="000A141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0194C" w:rsidRPr="009E05D3" w:rsidRDefault="009E2549" w:rsidP="009E2549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E05D3">
        <w:rPr>
          <w:rFonts w:ascii="Times New Roman" w:hAnsi="Times New Roman" w:cs="Times New Roman"/>
          <w:b/>
          <w:sz w:val="28"/>
          <w:szCs w:val="28"/>
        </w:rPr>
        <w:t>Технология   в современном мире – 22 часа</w:t>
      </w:r>
    </w:p>
    <w:p w:rsidR="00F0194C" w:rsidRPr="00F0194C" w:rsidRDefault="00F0194C" w:rsidP="009E05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Теоретические сведения.</w:t>
      </w:r>
      <w:r w:rsidRPr="00F0194C">
        <w:rPr>
          <w:rFonts w:ascii="Times New Roman" w:hAnsi="Times New Roman" w:cs="Times New Roman"/>
          <w:sz w:val="28"/>
          <w:szCs w:val="28"/>
        </w:rPr>
        <w:t> 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Технологические уклады и их основные технические достижения. </w:t>
      </w:r>
      <w:r w:rsidRPr="00F0194C">
        <w:rPr>
          <w:rFonts w:ascii="Times New Roman" w:hAnsi="Times New Roman" w:cs="Times New Roman"/>
          <w:sz w:val="28"/>
          <w:szCs w:val="28"/>
        </w:rPr>
        <w:t>Технология как часть общечеловеческой культуры, оказывающая влияние на развитие науки,  техники, культуры и общественные отношения.  Взаимовлияние уровня развития науки, техники, технологий и рынка товаров и услуг. Виды технологий. Характерные осо</w:t>
      </w:r>
      <w:r w:rsidRPr="00F0194C">
        <w:rPr>
          <w:rFonts w:ascii="Times New Roman" w:hAnsi="Times New Roman" w:cs="Times New Roman"/>
          <w:sz w:val="28"/>
          <w:szCs w:val="28"/>
        </w:rPr>
        <w:softHyphen/>
        <w:t>бенности техно</w:t>
      </w:r>
      <w:r w:rsidRPr="00F0194C">
        <w:rPr>
          <w:rFonts w:ascii="Times New Roman" w:hAnsi="Times New Roman" w:cs="Times New Roman"/>
          <w:sz w:val="28"/>
          <w:szCs w:val="28"/>
        </w:rPr>
        <w:softHyphen/>
        <w:t>логий различных отраслей про</w:t>
      </w:r>
      <w:r w:rsidRPr="00F0194C">
        <w:rPr>
          <w:rFonts w:ascii="Times New Roman" w:hAnsi="Times New Roman" w:cs="Times New Roman"/>
          <w:sz w:val="28"/>
          <w:szCs w:val="28"/>
        </w:rPr>
        <w:softHyphen/>
        <w:t>изводственной и непроизводс</w:t>
      </w:r>
      <w:r w:rsidRPr="00F0194C">
        <w:rPr>
          <w:rFonts w:ascii="Times New Roman" w:hAnsi="Times New Roman" w:cs="Times New Roman"/>
          <w:sz w:val="28"/>
          <w:szCs w:val="28"/>
        </w:rPr>
        <w:softHyphen/>
        <w:t>твенной сферы.  Природоохранные технологии.</w:t>
      </w:r>
    </w:p>
    <w:p w:rsidR="00F0194C" w:rsidRPr="00F0194C" w:rsidRDefault="00F0194C" w:rsidP="009E05D3">
      <w:pPr>
        <w:pStyle w:val="a9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0194C">
        <w:rPr>
          <w:rFonts w:ascii="Times New Roman" w:hAnsi="Times New Roman" w:cs="Times New Roman"/>
          <w:sz w:val="28"/>
          <w:szCs w:val="28"/>
        </w:rPr>
        <w:br/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работы.</w:t>
      </w:r>
      <w:r w:rsidRPr="00F0194C">
        <w:rPr>
          <w:rFonts w:ascii="Times New Roman" w:hAnsi="Times New Roman" w:cs="Times New Roman"/>
          <w:sz w:val="28"/>
          <w:szCs w:val="28"/>
        </w:rPr>
        <w:t> 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доклада об интере</w:t>
      </w:r>
      <w:r w:rsidRPr="00F0194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сующем открытии в области науки и техники. </w:t>
      </w: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1301" w:rsidRPr="00F0194C" w:rsidRDefault="00CC1301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301" w:rsidRPr="00F0194C" w:rsidRDefault="00CC1301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301" w:rsidRDefault="00CC1301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3D3" w:rsidRDefault="00EF53D3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3D3" w:rsidRDefault="00EF53D3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385" w:rsidRPr="004A6990" w:rsidRDefault="009D4385" w:rsidP="009D4385">
      <w:pPr>
        <w:spacing w:before="15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8331"/>
        <w:gridCol w:w="1134"/>
      </w:tblGrid>
      <w:tr w:rsidR="009D4385" w:rsidRPr="009D4385" w:rsidTr="009D4385">
        <w:tc>
          <w:tcPr>
            <w:tcW w:w="8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385" w:rsidRPr="009D4385" w:rsidTr="009D4385">
        <w:trPr>
          <w:trHeight w:val="8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385" w:rsidRPr="009D4385" w:rsidRDefault="009D4385" w:rsidP="00022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D4385" w:rsidRPr="009D4385" w:rsidTr="009D4385">
        <w:trPr>
          <w:trHeight w:val="554"/>
        </w:trPr>
        <w:tc>
          <w:tcPr>
            <w:tcW w:w="8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9D4385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как часть общечеловеческой культуры</w:t>
            </w:r>
            <w:r w:rsidRPr="009D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D4385" w:rsidRPr="009D4385" w:rsidTr="009D4385">
        <w:tc>
          <w:tcPr>
            <w:tcW w:w="8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9D4385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Технологии в современном мире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D4385" w:rsidRPr="009D4385" w:rsidTr="009D4385">
        <w:tc>
          <w:tcPr>
            <w:tcW w:w="8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385" w:rsidRPr="009D4385" w:rsidRDefault="009D4385" w:rsidP="00022D16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0E46" w:rsidRDefault="001F0E46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A9E" w:rsidRPr="009D4385" w:rsidRDefault="00E33A9E" w:rsidP="00EF53D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38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 по предмету  «Технология»</w:t>
      </w:r>
    </w:p>
    <w:p w:rsidR="00E33A9E" w:rsidRPr="009D4385" w:rsidRDefault="00E33A9E" w:rsidP="00EF53D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385">
        <w:rPr>
          <w:rFonts w:ascii="Times New Roman" w:hAnsi="Times New Roman" w:cs="Times New Roman"/>
          <w:b/>
          <w:sz w:val="28"/>
          <w:szCs w:val="28"/>
          <w:lang w:eastAsia="ru-RU"/>
        </w:rPr>
        <w:t>10 класс – базовый уровень (34 часа)</w:t>
      </w:r>
    </w:p>
    <w:p w:rsidR="00EF53D3" w:rsidRPr="009D4385" w:rsidRDefault="00EF53D3" w:rsidP="00EF53D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18"/>
        <w:gridCol w:w="869"/>
        <w:gridCol w:w="65"/>
        <w:gridCol w:w="997"/>
        <w:gridCol w:w="1694"/>
        <w:gridCol w:w="3120"/>
        <w:gridCol w:w="4678"/>
        <w:gridCol w:w="414"/>
        <w:gridCol w:w="1931"/>
      </w:tblGrid>
      <w:tr w:rsidR="001620CF" w:rsidRPr="00F0194C" w:rsidTr="000E1DB3">
        <w:trPr>
          <w:trHeight w:val="40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0"/>
            <w:bookmarkStart w:id="1" w:name="5ed694b3c402b4349bcd310c9b4d916e74258f15"/>
            <w:bookmarkEnd w:id="0"/>
            <w:bookmarkEnd w:id="1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 по теме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proofErr w:type="gram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1620CF" w:rsidRPr="00F0194C" w:rsidTr="000E1DB3">
        <w:trPr>
          <w:trHeight w:val="40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0CF" w:rsidRPr="00F0194C" w:rsidTr="000E1DB3">
        <w:trPr>
          <w:trHeight w:val="16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3D3" w:rsidRPr="00F0194C" w:rsidTr="00EF53D3">
        <w:trPr>
          <w:trHeight w:val="16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EF53D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как часть общечеловеческой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(12 ч.)</w:t>
            </w:r>
          </w:p>
        </w:tc>
      </w:tr>
      <w:tr w:rsidR="001620CF" w:rsidRPr="00F0194C" w:rsidTr="000E1DB3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5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Технологическая культура: её сущность и содержание 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понятия «культура»;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виды культуры;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понятия «технология»;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понятия «технологическая культура»;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Структуру технологических укладов.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Уметь: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характеризовать основные компоненты технологической культуры;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приводить примеры взаимосвязи материальной и духовной культуры;</w:t>
            </w:r>
          </w:p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приводить примеры влияния технологий на общественное развитие.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</w:t>
            </w:r>
          </w:p>
        </w:tc>
      </w:tr>
      <w:tr w:rsidR="001620CF" w:rsidRPr="00F0194C" w:rsidTr="000E1DB3">
        <w:trPr>
          <w:trHeight w:val="644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5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Архаичные технологии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§2</w:t>
            </w:r>
          </w:p>
        </w:tc>
      </w:tr>
      <w:tr w:rsidR="001620CF" w:rsidRPr="00F0194C" w:rsidTr="000E1DB3">
        <w:trPr>
          <w:trHeight w:val="682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620CF"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земледелия и животноводства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работы группы, инд</w:t>
            </w:r>
            <w:proofErr w:type="gram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0E1DB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§3</w:t>
            </w:r>
          </w:p>
        </w:tc>
      </w:tr>
      <w:tr w:rsidR="00EF53D3" w:rsidRPr="00F0194C" w:rsidTr="000E1DB3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5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C65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ремесленного производства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кроссворд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3D3" w:rsidRPr="00F0194C" w:rsidTr="000E1DB3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5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C65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индустриального производства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история</w:t>
            </w:r>
          </w:p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письменный опрос-тест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§3</w:t>
            </w:r>
          </w:p>
        </w:tc>
      </w:tr>
      <w:tr w:rsidR="00EF53D3" w:rsidRPr="00F0194C" w:rsidTr="000E1DB3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58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C65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агропромышленного производства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география</w:t>
            </w:r>
          </w:p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практической работы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§4</w:t>
            </w:r>
          </w:p>
        </w:tc>
      </w:tr>
      <w:tr w:rsidR="001620CF" w:rsidRPr="00F0194C" w:rsidTr="000E1DB3">
        <w:trPr>
          <w:trHeight w:val="9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620CF"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Арттехнологии</w:t>
            </w:r>
            <w:proofErr w:type="spellEnd"/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кроссворда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0CF" w:rsidRPr="00F0194C" w:rsidRDefault="001620CF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подготовить описание игры (на выбор) </w:t>
            </w:r>
          </w:p>
        </w:tc>
      </w:tr>
      <w:tr w:rsidR="00EF53D3" w:rsidRPr="00F0194C" w:rsidTr="000E1DB3">
        <w:trPr>
          <w:trHeight w:val="84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Повторительно-обобщающий урок по разделу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тестирование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тетради </w:t>
            </w:r>
          </w:p>
        </w:tc>
      </w:tr>
      <w:tr w:rsidR="00EF53D3" w:rsidRPr="00F0194C" w:rsidTr="000E1DB3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технологий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§1-4 </w:t>
            </w:r>
          </w:p>
        </w:tc>
      </w:tr>
      <w:tr w:rsidR="00EF53D3" w:rsidRPr="00F0194C" w:rsidTr="000E1DB3">
        <w:trPr>
          <w:trHeight w:val="150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3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Default="00EF53D3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Промышленные технологии и глобальные проблемы человечества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413" w:rsidRDefault="000A1413" w:rsidP="000A1413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работы.</w:t>
            </w: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доклада </w:t>
            </w:r>
            <w:proofErr w:type="gramStart"/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глобальной проблеме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§5.2</w:t>
            </w:r>
          </w:p>
        </w:tc>
      </w:tr>
      <w:tr w:rsidR="00EF53D3" w:rsidRPr="00F0194C" w:rsidTr="00EF53D3">
        <w:trPr>
          <w:trHeight w:val="406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D3" w:rsidRPr="00F0194C" w:rsidRDefault="00EF53D3" w:rsidP="009D438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9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ехнологии в современном мире (22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83584A" w:rsidRPr="00F0194C" w:rsidTr="009D4385">
        <w:trPr>
          <w:trHeight w:val="150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167CD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Энергетика и энергоресурсы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стр.41-46,оформить практическую работу</w:t>
            </w:r>
          </w:p>
        </w:tc>
      </w:tr>
      <w:tr w:rsidR="0083584A" w:rsidRPr="00F0194C" w:rsidTr="009D4385">
        <w:trPr>
          <w:trHeight w:val="14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167CD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Промышленные технологии и транспорт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устный опрос.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26-32</w:t>
            </w:r>
          </w:p>
        </w:tc>
      </w:tr>
      <w:tr w:rsidR="0083584A" w:rsidRPr="00F0194C" w:rsidTr="009D4385">
        <w:trPr>
          <w:trHeight w:val="14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агропромышленного производства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устный опрос. Работа в группах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§ 5.1вопр.5-7 </w:t>
            </w:r>
          </w:p>
        </w:tc>
      </w:tr>
      <w:tr w:rsidR="0083584A" w:rsidRPr="00F0194C" w:rsidTr="009D4385">
        <w:trPr>
          <w:trHeight w:val="160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5E1B8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 в системе природопользования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Индивидуальный письменный опрос. Самостоятельная работа в парах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Стр.33-38, принести любые с/</w:t>
            </w: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продукты (свеклу, картофель, яблоки и т.д.) для </w:t>
            </w: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раб.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5E1B8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и окружающая среда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Экология ЛО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ситуационных задач (работа в группах)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Стр.38-39, ,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оформить доклады 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942D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Повторительно-обобщающий урок по теме «Производство, труд и технологии»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письменный опрос (контрольное тестирование)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тетради 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942D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экологически чистых и безотходных производств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Экология 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Стр.39-44, определения, примеры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942D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водных ресурсов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Тестовая работа. Практическая работа в группах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Стр.44-47, вопр.4-7 на с.48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альтернативных источников энергии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Практическая работа в группах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Стр.48-52,инд</w:t>
            </w:r>
            <w:proofErr w:type="gram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адание: подготовить сообщения о современных альтернативных источниках энергии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письменный опрос- тест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Стр.53-57, вопр.1-4,подготовиться к творческой работе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875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Повторительно-обобщающий урок по теме «Производство и окружающая среда»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Письменная работа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резца до лазера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ситуационных задач (работа в группах)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Стр.57-58, классификация ТП обработки материалов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Современные </w:t>
            </w: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электротехнологии</w:t>
            </w:r>
            <w:proofErr w:type="spellEnd"/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 практическую работу на стр.65;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и определения  на стр.65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Лучевые технологии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Стр.66-68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Ультразвуковые технологии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Стр.68-70, определения</w:t>
            </w:r>
          </w:p>
        </w:tc>
      </w:tr>
      <w:tr w:rsidR="0083584A" w:rsidRPr="00F0194C" w:rsidTr="009D4385">
        <w:trPr>
          <w:trHeight w:val="808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Плазменная обработка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Стр.70-73, вопросы 1-2 на стр.73</w:t>
            </w:r>
          </w:p>
        </w:tc>
      </w:tr>
      <w:tr w:rsidR="0083584A" w:rsidRPr="00F0194C" w:rsidTr="009D4385">
        <w:trPr>
          <w:trHeight w:val="55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gram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послойного</w:t>
            </w:r>
            <w:proofErr w:type="gram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проточипирования</w:t>
            </w:r>
            <w:proofErr w:type="spellEnd"/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Стр.73-75, определения</w:t>
            </w:r>
          </w:p>
        </w:tc>
      </w:tr>
      <w:tr w:rsidR="0083584A" w:rsidRPr="00F0194C" w:rsidTr="009D4385">
        <w:trPr>
          <w:trHeight w:val="558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Стр.75-79, </w:t>
            </w:r>
            <w:proofErr w:type="spellStart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</w:t>
            </w:r>
            <w:proofErr w:type="spellEnd"/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1-2, на стр.79</w:t>
            </w:r>
          </w:p>
        </w:tc>
      </w:tr>
      <w:tr w:rsidR="0083584A" w:rsidRPr="00F0194C" w:rsidTr="009D4385">
        <w:trPr>
          <w:trHeight w:val="822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Новые принципы организации современного производства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Стр.79-81, повторить имена великих изобретателей 19-20 веков.</w:t>
            </w:r>
          </w:p>
        </w:tc>
      </w:tr>
      <w:tr w:rsidR="0083584A" w:rsidRPr="00F0194C" w:rsidTr="009D4385">
        <w:trPr>
          <w:trHeight w:val="685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семинаре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Стр.81-86, вопр.1-6</w:t>
            </w:r>
          </w:p>
        </w:tc>
      </w:tr>
      <w:tr w:rsidR="0083584A" w:rsidRPr="00F0194C" w:rsidTr="009D4385">
        <w:trPr>
          <w:trHeight w:val="1120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83584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Повторительно-обобщающий урок по разделу «Перспективные направления развития современных технологий»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 письменный опрос (контрольное тестирование)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</w:tr>
      <w:tr w:rsidR="0083584A" w:rsidRPr="00F0194C" w:rsidTr="009D4385">
        <w:trPr>
          <w:trHeight w:val="402"/>
        </w:trPr>
        <w:tc>
          <w:tcPr>
            <w:tcW w:w="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Default="0083584A">
            <w:r w:rsidRPr="00163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работы.</w:t>
            </w:r>
            <w:r w:rsidRPr="00F019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доклада об интере</w:t>
            </w:r>
            <w:r w:rsidRPr="00F0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сующем открытии в области науки и техники</w:t>
            </w: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4A" w:rsidRPr="00F0194C" w:rsidTr="009D4385">
        <w:trPr>
          <w:trHeight w:val="460"/>
        </w:trPr>
        <w:tc>
          <w:tcPr>
            <w:tcW w:w="6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за год</w:t>
            </w:r>
          </w:p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19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34ч.</w:t>
            </w:r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84A" w:rsidRPr="00F0194C" w:rsidRDefault="0083584A" w:rsidP="00F019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FE6" w:rsidRPr="00F0194C" w:rsidRDefault="00D80FE6" w:rsidP="00F0194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aps/>
          <w:color w:val="000000" w:themeColor="text1"/>
          <w:sz w:val="28"/>
          <w:szCs w:val="28"/>
          <w:lang w:eastAsia="ru-RU"/>
        </w:rPr>
        <w:t>КРИТЕРИИ И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aps/>
          <w:color w:val="000000" w:themeColor="text1"/>
          <w:sz w:val="28"/>
          <w:szCs w:val="28"/>
          <w:lang w:eastAsia="ru-RU"/>
        </w:rPr>
        <w:t>НОРМЫ ОЦЕНКИ ЗНАНИЙ И УМЕНИЙ ОБУЧАЮЩИХСЯ.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 «5» - ответ не требует дополнений, весь материал изложен в полном объеме. Речь хорошая.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 «4» - в изложении материала допущены незначительные ошибки, неточности.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 «3» - в усвоении и изложении материала имеются существенные пробелы, изложение не самостоятельное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(наводящие вопросы учителя, помощь </w:t>
      </w:r>
      <w:proofErr w:type="gramStart"/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), в ответе имеются существенные ошибки.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Оценка «2» - основное содержание материала по вопросу не раскрыто.</w:t>
      </w:r>
    </w:p>
    <w:p w:rsidR="00E33A9E" w:rsidRPr="00F0194C" w:rsidRDefault="00E33A9E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385" w:rsidRDefault="009D4385" w:rsidP="009D43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среднего (полного) общего образования по технологии (базовый уровень). Сайт МО РФ: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www.mon.gov.ru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общеобразовательных учреждений. Технология. 1-4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2006.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нормативных документов. Технология. / Сост. Э.Д. Днепров, А.Г. Аркадьев. – М.: Дрофа, 2008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Симоненко В.Д.,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Основы технологической культуры: Книга для учителя.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Технология. Базовый уровень: 10 - 11 классы: учебник для учащихся общеобразовательных  учреждений / В.Д. Симоненко, О.П.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 ред. В.Д. Симоненко. –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Технология.10-11 классы. Рабочие программы, элективные курсы. Методическое пособие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Л.Н. Бобровская, Е.А. Сапрыкина, Т.В.Озерова.-2–е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«Глобус»</w:t>
      </w:r>
    </w:p>
    <w:p w:rsidR="009D4385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проекты: организация работы / авт.-сост.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Пяткова.- Волгоград:  Учитель, </w:t>
      </w:r>
    </w:p>
    <w:p w:rsidR="009D4385" w:rsidRPr="00CC1301" w:rsidRDefault="009D4385" w:rsidP="009D438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C1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</w:t>
      </w:r>
    </w:p>
    <w:p w:rsidR="009D4385" w:rsidRDefault="009D4385" w:rsidP="009D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385" w:rsidRDefault="009D4385" w:rsidP="009D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385" w:rsidRDefault="009D4385" w:rsidP="009D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94C" w:rsidRPr="00F0194C" w:rsidRDefault="00F0194C" w:rsidP="00F019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0194C" w:rsidRPr="00F0194C" w:rsidSect="00E33A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1E"/>
    <w:multiLevelType w:val="multilevel"/>
    <w:tmpl w:val="E76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562CF8"/>
    <w:multiLevelType w:val="multilevel"/>
    <w:tmpl w:val="ACC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45267"/>
    <w:multiLevelType w:val="multilevel"/>
    <w:tmpl w:val="153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2FB0"/>
    <w:multiLevelType w:val="multilevel"/>
    <w:tmpl w:val="F7A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53013"/>
    <w:multiLevelType w:val="multilevel"/>
    <w:tmpl w:val="220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D196FFB"/>
    <w:multiLevelType w:val="multilevel"/>
    <w:tmpl w:val="930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54EA1"/>
    <w:multiLevelType w:val="hybridMultilevel"/>
    <w:tmpl w:val="67685674"/>
    <w:lvl w:ilvl="0" w:tplc="8618DF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34BB"/>
    <w:multiLevelType w:val="multilevel"/>
    <w:tmpl w:val="5EB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62"/>
    <w:rsid w:val="000A1413"/>
    <w:rsid w:val="000E1DB3"/>
    <w:rsid w:val="001620CF"/>
    <w:rsid w:val="001F0E46"/>
    <w:rsid w:val="002A294C"/>
    <w:rsid w:val="004A1E21"/>
    <w:rsid w:val="00556564"/>
    <w:rsid w:val="00607E3F"/>
    <w:rsid w:val="00622E6D"/>
    <w:rsid w:val="007D5A4F"/>
    <w:rsid w:val="007E341F"/>
    <w:rsid w:val="0083584A"/>
    <w:rsid w:val="00883E29"/>
    <w:rsid w:val="009D4385"/>
    <w:rsid w:val="009E05D3"/>
    <w:rsid w:val="009E2549"/>
    <w:rsid w:val="00A14357"/>
    <w:rsid w:val="00A64DF2"/>
    <w:rsid w:val="00B56262"/>
    <w:rsid w:val="00C55855"/>
    <w:rsid w:val="00C6413B"/>
    <w:rsid w:val="00CC1301"/>
    <w:rsid w:val="00D80FE6"/>
    <w:rsid w:val="00E33A9E"/>
    <w:rsid w:val="00EE6821"/>
    <w:rsid w:val="00EF53D3"/>
    <w:rsid w:val="00F0194C"/>
    <w:rsid w:val="00F6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A9E"/>
  </w:style>
  <w:style w:type="paragraph" w:styleId="a3">
    <w:name w:val="Normal (Web)"/>
    <w:basedOn w:val="a"/>
    <w:uiPriority w:val="99"/>
    <w:unhideWhenUsed/>
    <w:rsid w:val="00E3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9E"/>
    <w:rPr>
      <w:b/>
      <w:bCs/>
    </w:rPr>
  </w:style>
  <w:style w:type="character" w:customStyle="1" w:styleId="apple-converted-space">
    <w:name w:val="apple-converted-space"/>
    <w:basedOn w:val="a0"/>
    <w:rsid w:val="00E33A9E"/>
  </w:style>
  <w:style w:type="character" w:customStyle="1" w:styleId="small">
    <w:name w:val="small"/>
    <w:basedOn w:val="a0"/>
    <w:rsid w:val="00E33A9E"/>
  </w:style>
  <w:style w:type="character" w:styleId="a5">
    <w:name w:val="Hyperlink"/>
    <w:basedOn w:val="a0"/>
    <w:uiPriority w:val="99"/>
    <w:semiHidden/>
    <w:unhideWhenUsed/>
    <w:rsid w:val="00E33A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3A9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9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019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F01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3A9E"/>
  </w:style>
  <w:style w:type="paragraph" w:styleId="a3">
    <w:name w:val="Normal (Web)"/>
    <w:basedOn w:val="a"/>
    <w:uiPriority w:val="99"/>
    <w:unhideWhenUsed/>
    <w:rsid w:val="00E3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9E"/>
    <w:rPr>
      <w:b/>
      <w:bCs/>
    </w:rPr>
  </w:style>
  <w:style w:type="character" w:customStyle="1" w:styleId="apple-converted-space">
    <w:name w:val="apple-converted-space"/>
    <w:basedOn w:val="a0"/>
    <w:rsid w:val="00E33A9E"/>
  </w:style>
  <w:style w:type="character" w:customStyle="1" w:styleId="small">
    <w:name w:val="small"/>
    <w:basedOn w:val="a0"/>
    <w:rsid w:val="00E33A9E"/>
  </w:style>
  <w:style w:type="character" w:styleId="a5">
    <w:name w:val="Hyperlink"/>
    <w:basedOn w:val="a0"/>
    <w:uiPriority w:val="99"/>
    <w:semiHidden/>
    <w:unhideWhenUsed/>
    <w:rsid w:val="00E33A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3A9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8768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C722-C387-4804-A414-0AB84309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cp:lastPrinted>2018-10-03T01:35:00Z</cp:lastPrinted>
  <dcterms:created xsi:type="dcterms:W3CDTF">2019-09-06T02:35:00Z</dcterms:created>
  <dcterms:modified xsi:type="dcterms:W3CDTF">2020-09-23T03:35:00Z</dcterms:modified>
</cp:coreProperties>
</file>